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4803" w14:textId="77777777" w:rsidR="00A338E7" w:rsidRDefault="00DA6033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it-IT"/>
        </w:rPr>
        <w:drawing>
          <wp:inline distT="0" distB="0" distL="0" distR="0" wp14:anchorId="15766EEB" wp14:editId="7B89FB38">
            <wp:extent cx="1647825" cy="7715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6" t="51881" r="5597" b="2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680EB" w14:textId="77777777" w:rsidR="00A338E7" w:rsidRDefault="00A338E7">
      <w:pPr>
        <w:jc w:val="both"/>
        <w:rPr>
          <w:rFonts w:ascii="Times New Roman" w:hAnsi="Times New Roman"/>
        </w:rPr>
      </w:pPr>
    </w:p>
    <w:p w14:paraId="7392DFF4" w14:textId="77777777" w:rsidR="00C46D9B" w:rsidRDefault="00C46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ACCREDITI </w:t>
      </w:r>
    </w:p>
    <w:p w14:paraId="0C2C8B85" w14:textId="64322A6F" w:rsidR="00A338E7" w:rsidRDefault="00A33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DICHIARAZIONE DI ASSUNZIONE DI RESPONSABILITA’</w:t>
      </w:r>
    </w:p>
    <w:p w14:paraId="23F1201F" w14:textId="77777777" w:rsidR="00A338E7" w:rsidRDefault="00A338E7">
      <w:pPr>
        <w:jc w:val="center"/>
        <w:rPr>
          <w:rFonts w:ascii="Times New Roman" w:hAnsi="Times New Roman"/>
          <w:b/>
        </w:rPr>
      </w:pPr>
    </w:p>
    <w:p w14:paraId="7469FE94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Società ___________________________   </w:t>
      </w:r>
    </w:p>
    <w:p w14:paraId="2158723F" w14:textId="77777777" w:rsidR="00A338E7" w:rsidRDefault="00A338E7">
      <w:pPr>
        <w:jc w:val="both"/>
        <w:rPr>
          <w:rFonts w:ascii="Arial" w:hAnsi="Arial" w:cs="Arial"/>
        </w:rPr>
      </w:pPr>
    </w:p>
    <w:p w14:paraId="5923A5BD" w14:textId="50F78965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nominativi dei Dirigenti e Collaboratori, per i quali la Società richiede la concessione dell’accredito per l’accesso alle aree dedicate al “Calciomercato” sessio</w:t>
      </w:r>
      <w:r w:rsidR="006E00F0">
        <w:rPr>
          <w:rFonts w:ascii="Arial" w:hAnsi="Arial" w:cs="Arial"/>
        </w:rPr>
        <w:t xml:space="preserve">ne </w:t>
      </w:r>
      <w:r w:rsidR="00B01C1B">
        <w:rPr>
          <w:rFonts w:ascii="Arial" w:hAnsi="Arial" w:cs="Arial"/>
        </w:rPr>
        <w:t>estiva</w:t>
      </w:r>
      <w:r w:rsidR="005E006C">
        <w:rPr>
          <w:rFonts w:ascii="Arial" w:hAnsi="Arial" w:cs="Arial"/>
        </w:rPr>
        <w:t xml:space="preserve"> 20</w:t>
      </w:r>
      <w:r w:rsidR="004A42B1">
        <w:rPr>
          <w:rFonts w:ascii="Arial" w:hAnsi="Arial" w:cs="Arial"/>
        </w:rPr>
        <w:t>2</w:t>
      </w:r>
      <w:r w:rsidR="00B01C1B">
        <w:rPr>
          <w:rFonts w:ascii="Arial" w:hAnsi="Arial" w:cs="Arial"/>
        </w:rPr>
        <w:t>2</w:t>
      </w:r>
      <w:r w:rsidR="00721A01">
        <w:rPr>
          <w:rFonts w:ascii="Arial" w:hAnsi="Arial" w:cs="Arial"/>
        </w:rPr>
        <w:t>-202</w:t>
      </w:r>
      <w:r w:rsidR="00B01C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devono essere </w:t>
      </w:r>
      <w:r>
        <w:rPr>
          <w:rFonts w:ascii="Arial" w:hAnsi="Arial" w:cs="Arial"/>
          <w:b/>
          <w:bCs/>
        </w:rPr>
        <w:t>inser</w:t>
      </w:r>
      <w:r w:rsidR="00721A01">
        <w:rPr>
          <w:rFonts w:ascii="Arial" w:hAnsi="Arial" w:cs="Arial"/>
          <w:b/>
          <w:bCs/>
        </w:rPr>
        <w:t xml:space="preserve">iti nel Foglio di Censimento </w:t>
      </w:r>
      <w:r w:rsidR="006E00F0">
        <w:rPr>
          <w:rFonts w:ascii="Arial" w:hAnsi="Arial" w:cs="Arial"/>
          <w:b/>
          <w:bCs/>
        </w:rPr>
        <w:t>202</w:t>
      </w:r>
      <w:r w:rsidR="00B01C1B">
        <w:rPr>
          <w:rFonts w:ascii="Arial" w:hAnsi="Arial" w:cs="Arial"/>
          <w:b/>
          <w:bCs/>
        </w:rPr>
        <w:t>2</w:t>
      </w:r>
      <w:r w:rsidR="00721A01">
        <w:rPr>
          <w:rFonts w:ascii="Arial" w:hAnsi="Arial" w:cs="Arial"/>
          <w:b/>
          <w:bCs/>
        </w:rPr>
        <w:t>/202</w:t>
      </w:r>
      <w:r w:rsidR="00B01C1B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con incarichi idonei a rappresentare e ad agire in nome e per conto della Società stessa.  </w:t>
      </w:r>
    </w:p>
    <w:p w14:paraId="479A2F1B" w14:textId="261F057A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Dirigenti e collaboratori per i quali la società richiede la concessione dell’accredito per l’accesso alle aree delle trattative</w:t>
      </w:r>
      <w:r w:rsidR="005010A0">
        <w:rPr>
          <w:rFonts w:ascii="Arial" w:hAnsi="Arial" w:cs="Arial"/>
        </w:rPr>
        <w:t xml:space="preserve"> (</w:t>
      </w:r>
      <w:r w:rsidR="00B01C1B">
        <w:rPr>
          <w:rFonts w:ascii="Arial" w:hAnsi="Arial" w:cs="Arial"/>
        </w:rPr>
        <w:t>3</w:t>
      </w:r>
      <w:r w:rsidR="005010A0">
        <w:rPr>
          <w:rFonts w:ascii="Arial" w:hAnsi="Arial" w:cs="Arial"/>
        </w:rPr>
        <w:t xml:space="preserve"> addetti ai lavori)</w:t>
      </w:r>
      <w:r w:rsidR="00306C58">
        <w:rPr>
          <w:rFonts w:ascii="Arial" w:hAnsi="Arial" w:cs="Arial"/>
        </w:rPr>
        <w:t>:</w:t>
      </w:r>
    </w:p>
    <w:p w14:paraId="010E0AC9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14:paraId="12C06AAF" w14:textId="0F21D3B1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14:paraId="35746942" w14:textId="77777777" w:rsidR="00B01C1B" w:rsidRDefault="00B01C1B" w:rsidP="00B01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14:paraId="7AC96EC0" w14:textId="77777777" w:rsidR="00A338E7" w:rsidRDefault="00A338E7">
      <w:pPr>
        <w:jc w:val="both"/>
        <w:rPr>
          <w:rFonts w:ascii="Arial" w:hAnsi="Arial" w:cs="Arial"/>
        </w:rPr>
      </w:pPr>
    </w:p>
    <w:p w14:paraId="1CAAA36A" w14:textId="77777777" w:rsidR="00721A01" w:rsidRDefault="0072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Richiesta di accredito per il Presidente della Società:</w:t>
      </w:r>
    </w:p>
    <w:p w14:paraId="594BEBB4" w14:textId="77777777" w:rsidR="00721A01" w:rsidRPr="00721A01" w:rsidRDefault="00721A01" w:rsidP="0072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21A01">
        <w:rPr>
          <w:rFonts w:ascii="Arial" w:hAnsi="Arial" w:cs="Arial"/>
        </w:rPr>
        <w:t>____________________________</w:t>
      </w:r>
    </w:p>
    <w:p w14:paraId="509E3C32" w14:textId="77777777" w:rsidR="00721A01" w:rsidRDefault="00721A01">
      <w:pPr>
        <w:jc w:val="both"/>
        <w:rPr>
          <w:rFonts w:ascii="Arial" w:hAnsi="Arial" w:cs="Arial"/>
        </w:rPr>
      </w:pPr>
    </w:p>
    <w:p w14:paraId="617821E7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Società, in persona del suo legale rappresentante (nome/cognome/qualifica), si assume la responsabilità, a tutti gli effetti, del rispetto delle norme vigenti e del “Regolamento per l’accesso all’area del Calcio Mercato” da parte delle persone sopra designate.  </w:t>
      </w:r>
    </w:p>
    <w:p w14:paraId="58B98FA8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precisa che in caso di dichiarazione mendace, alla Società saranno applicate le sanzioni disciplinari previste dai Regolamenti Federali.   </w:t>
      </w:r>
    </w:p>
    <w:p w14:paraId="61C8F9B8" w14:textId="77777777" w:rsidR="00A338E7" w:rsidRDefault="00A338E7">
      <w:pPr>
        <w:jc w:val="both"/>
        <w:rPr>
          <w:rFonts w:ascii="Arial" w:hAnsi="Arial" w:cs="Arial"/>
        </w:rPr>
      </w:pPr>
    </w:p>
    <w:p w14:paraId="7620F1F0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  </w:t>
      </w:r>
    </w:p>
    <w:p w14:paraId="68EE8C2E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</w:t>
      </w:r>
    </w:p>
    <w:p w14:paraId="2284B4A1" w14:textId="77777777" w:rsidR="00A338E7" w:rsidRDefault="00A338E7">
      <w:pPr>
        <w:jc w:val="both"/>
        <w:rPr>
          <w:rFonts w:ascii="Arial" w:hAnsi="Arial" w:cs="Arial"/>
        </w:rPr>
      </w:pPr>
    </w:p>
    <w:p w14:paraId="581237E3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legale rappresentante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Timbro della Società  </w:t>
      </w:r>
    </w:p>
    <w:p w14:paraId="4DF6F088" w14:textId="77777777"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338E7" w:rsidSect="00A539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5C2"/>
    <w:multiLevelType w:val="hybridMultilevel"/>
    <w:tmpl w:val="402A2130"/>
    <w:lvl w:ilvl="0" w:tplc="5B869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2AF"/>
    <w:multiLevelType w:val="hybridMultilevel"/>
    <w:tmpl w:val="59B6FD08"/>
    <w:lvl w:ilvl="0" w:tplc="36C80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26"/>
    <w:rsid w:val="000F2679"/>
    <w:rsid w:val="00102832"/>
    <w:rsid w:val="001B0025"/>
    <w:rsid w:val="001F4D66"/>
    <w:rsid w:val="002D03FE"/>
    <w:rsid w:val="00304815"/>
    <w:rsid w:val="00306C58"/>
    <w:rsid w:val="004A42B1"/>
    <w:rsid w:val="004E3781"/>
    <w:rsid w:val="005010A0"/>
    <w:rsid w:val="005C4526"/>
    <w:rsid w:val="005E006C"/>
    <w:rsid w:val="006E00F0"/>
    <w:rsid w:val="007071B7"/>
    <w:rsid w:val="00721A01"/>
    <w:rsid w:val="007E2A2F"/>
    <w:rsid w:val="009B25B5"/>
    <w:rsid w:val="00A12EE2"/>
    <w:rsid w:val="00A338E7"/>
    <w:rsid w:val="00A53930"/>
    <w:rsid w:val="00B01C1B"/>
    <w:rsid w:val="00B90D17"/>
    <w:rsid w:val="00C46D9B"/>
    <w:rsid w:val="00DA6033"/>
    <w:rsid w:val="00E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EE5EB"/>
  <w15:docId w15:val="{086CAD6D-6B92-4360-92FF-5562CD5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9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A0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2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</cp:lastModifiedBy>
  <cp:revision>2</cp:revision>
  <cp:lastPrinted>2018-08-05T14:44:00Z</cp:lastPrinted>
  <dcterms:created xsi:type="dcterms:W3CDTF">2022-08-24T09:28:00Z</dcterms:created>
  <dcterms:modified xsi:type="dcterms:W3CDTF">2022-08-24T09:28:00Z</dcterms:modified>
</cp:coreProperties>
</file>